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E93" w:rsidRDefault="00A57528" w:rsidP="00D16E93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D16E93">
        <w:rPr>
          <w:rFonts w:ascii="Times New Roman" w:hAnsi="Times New Roman" w:cs="Times New Roman"/>
          <w:sz w:val="26"/>
          <w:szCs w:val="26"/>
        </w:rPr>
        <w:t>S</w:t>
      </w:r>
      <w:r w:rsidR="00D16E93" w:rsidRPr="005C37B2">
        <w:rPr>
          <w:rFonts w:ascii="Times New Roman" w:hAnsi="Times New Roman" w:cs="Times New Roman"/>
          <w:sz w:val="26"/>
          <w:szCs w:val="26"/>
        </w:rPr>
        <w:t>Ở</w:t>
      </w:r>
      <w:r w:rsidR="00D16E93">
        <w:rPr>
          <w:rFonts w:ascii="Times New Roman" w:hAnsi="Times New Roman" w:cs="Times New Roman"/>
          <w:sz w:val="26"/>
          <w:szCs w:val="26"/>
        </w:rPr>
        <w:t xml:space="preserve"> Y T</w:t>
      </w:r>
      <w:r w:rsidR="00D16E93" w:rsidRPr="005C37B2"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 xml:space="preserve"> TP.HCM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</w:t>
      </w:r>
      <w:r w:rsidR="00D16E93" w:rsidRPr="004508AE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:rsidR="00D16E93" w:rsidRDefault="00D16E93" w:rsidP="00D16E9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508AE">
        <w:rPr>
          <w:rFonts w:ascii="Times New Roman" w:hAnsi="Times New Roman" w:cs="Times New Roman"/>
          <w:b/>
          <w:sz w:val="26"/>
          <w:szCs w:val="26"/>
        </w:rPr>
        <w:t>BỆNH VIỆN HUYỆN BÌNH CHÁNH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4508AE">
        <w:rPr>
          <w:rFonts w:ascii="Times New Roman" w:hAnsi="Times New Roman" w:cs="Times New Roman"/>
          <w:b/>
          <w:sz w:val="26"/>
          <w:szCs w:val="26"/>
        </w:rPr>
        <w:t>Độc Lập - Tự Do - Hạnh Phúc</w:t>
      </w:r>
    </w:p>
    <w:p w:rsidR="00D16E93" w:rsidRDefault="00D416E4" w:rsidP="00D16E9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5470496</wp:posOffset>
                </wp:positionH>
                <wp:positionV relativeFrom="paragraph">
                  <wp:posOffset>25787</wp:posOffset>
                </wp:positionV>
                <wp:extent cx="2099145" cy="0"/>
                <wp:effectExtent l="0" t="0" r="349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91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line w14:anchorId="71B23FCE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75pt,2.05pt" to="596.0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:rsidR="003A2318" w:rsidRPr="00D416E4" w:rsidRDefault="003A2318" w:rsidP="003A231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159E1" w:rsidRPr="00A57528" w:rsidRDefault="003A2318" w:rsidP="003A23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528">
        <w:rPr>
          <w:rFonts w:ascii="Times New Roman" w:hAnsi="Times New Roman" w:cs="Times New Roman"/>
          <w:b/>
          <w:sz w:val="28"/>
          <w:szCs w:val="28"/>
        </w:rPr>
        <w:t>BẢNG TÓM TẮT NỘI DUNG SẢN PHẨM DỰ THI CCHC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"/>
        <w:gridCol w:w="1206"/>
        <w:gridCol w:w="3557"/>
        <w:gridCol w:w="852"/>
        <w:gridCol w:w="2520"/>
        <w:gridCol w:w="1811"/>
        <w:gridCol w:w="2250"/>
      </w:tblGrid>
      <w:tr w:rsidR="003A2318" w:rsidTr="00EE5CAE">
        <w:tc>
          <w:tcPr>
            <w:tcW w:w="708" w:type="dxa"/>
            <w:vAlign w:val="center"/>
          </w:tcPr>
          <w:p w:rsidR="003A2318" w:rsidRPr="00A57528" w:rsidRDefault="003A2318" w:rsidP="003A23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bookmarkEnd w:id="0"/>
            <w:r w:rsidRPr="00A57528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1206" w:type="dxa"/>
            <w:vAlign w:val="center"/>
          </w:tcPr>
          <w:p w:rsidR="003A2318" w:rsidRPr="00A57528" w:rsidRDefault="003A2318" w:rsidP="003A23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7528">
              <w:rPr>
                <w:rFonts w:ascii="Times New Roman" w:hAnsi="Times New Roman" w:cs="Times New Roman"/>
                <w:b/>
                <w:sz w:val="26"/>
                <w:szCs w:val="26"/>
              </w:rPr>
              <w:t>Tên sản phẩm</w:t>
            </w:r>
          </w:p>
        </w:tc>
        <w:tc>
          <w:tcPr>
            <w:tcW w:w="3557" w:type="dxa"/>
            <w:vAlign w:val="center"/>
          </w:tcPr>
          <w:p w:rsidR="003A2318" w:rsidRPr="00A57528" w:rsidRDefault="003A2318" w:rsidP="003A23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7528">
              <w:rPr>
                <w:rFonts w:ascii="Times New Roman" w:hAnsi="Times New Roman" w:cs="Times New Roman"/>
                <w:b/>
                <w:sz w:val="26"/>
                <w:szCs w:val="26"/>
              </w:rPr>
              <w:t>Tên tác giả, số điện thoại</w:t>
            </w:r>
          </w:p>
        </w:tc>
        <w:tc>
          <w:tcPr>
            <w:tcW w:w="852" w:type="dxa"/>
            <w:vAlign w:val="center"/>
          </w:tcPr>
          <w:p w:rsidR="003A2318" w:rsidRPr="00A57528" w:rsidRDefault="003A2318" w:rsidP="003A23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7528">
              <w:rPr>
                <w:rFonts w:ascii="Times New Roman" w:hAnsi="Times New Roman" w:cs="Times New Roman"/>
                <w:b/>
                <w:sz w:val="26"/>
                <w:szCs w:val="26"/>
              </w:rPr>
              <w:t>Sản phẩm thuộc lĩnh vực</w:t>
            </w:r>
          </w:p>
        </w:tc>
        <w:tc>
          <w:tcPr>
            <w:tcW w:w="2520" w:type="dxa"/>
            <w:vAlign w:val="center"/>
          </w:tcPr>
          <w:p w:rsidR="003A2318" w:rsidRPr="00A57528" w:rsidRDefault="003A2318" w:rsidP="003A23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7528">
              <w:rPr>
                <w:rFonts w:ascii="Times New Roman" w:hAnsi="Times New Roman" w:cs="Times New Roman"/>
                <w:b/>
                <w:sz w:val="26"/>
                <w:szCs w:val="26"/>
              </w:rPr>
              <w:t>Mô tả về thực trạng</w:t>
            </w:r>
          </w:p>
        </w:tc>
        <w:tc>
          <w:tcPr>
            <w:tcW w:w="1811" w:type="dxa"/>
            <w:vAlign w:val="center"/>
          </w:tcPr>
          <w:p w:rsidR="003A2318" w:rsidRPr="00A57528" w:rsidRDefault="003A2318" w:rsidP="003A23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7528">
              <w:rPr>
                <w:rFonts w:ascii="Times New Roman" w:hAnsi="Times New Roman" w:cs="Times New Roman"/>
                <w:b/>
                <w:sz w:val="26"/>
                <w:szCs w:val="26"/>
              </w:rPr>
              <w:t>Mô tả về nội dung của sản phẩm</w:t>
            </w:r>
          </w:p>
        </w:tc>
        <w:tc>
          <w:tcPr>
            <w:tcW w:w="2250" w:type="dxa"/>
            <w:vAlign w:val="center"/>
          </w:tcPr>
          <w:p w:rsidR="003A2318" w:rsidRPr="00A57528" w:rsidRDefault="003A2318" w:rsidP="003A23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7528">
              <w:rPr>
                <w:rFonts w:ascii="Times New Roman" w:hAnsi="Times New Roman" w:cs="Times New Roman"/>
                <w:b/>
                <w:sz w:val="26"/>
                <w:szCs w:val="26"/>
              </w:rPr>
              <w:t>Mô tả về hiệu quả của sản phẩm</w:t>
            </w:r>
          </w:p>
        </w:tc>
      </w:tr>
      <w:tr w:rsidR="003A2318" w:rsidTr="00EE5CAE">
        <w:tc>
          <w:tcPr>
            <w:tcW w:w="708" w:type="dxa"/>
          </w:tcPr>
          <w:p w:rsidR="003A2318" w:rsidRPr="00A57528" w:rsidRDefault="003A2318" w:rsidP="003A23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6" w:type="dxa"/>
          </w:tcPr>
          <w:p w:rsidR="003A2318" w:rsidRPr="00A57528" w:rsidRDefault="003A2318" w:rsidP="003A23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7528">
              <w:rPr>
                <w:rFonts w:ascii="Times New Roman" w:hAnsi="Times New Roman" w:cs="Times New Roman"/>
                <w:sz w:val="26"/>
                <w:szCs w:val="26"/>
              </w:rPr>
              <w:t>(1)</w:t>
            </w:r>
          </w:p>
        </w:tc>
        <w:tc>
          <w:tcPr>
            <w:tcW w:w="3557" w:type="dxa"/>
          </w:tcPr>
          <w:p w:rsidR="003A2318" w:rsidRPr="00A57528" w:rsidRDefault="003A2318" w:rsidP="003A23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7528">
              <w:rPr>
                <w:rFonts w:ascii="Times New Roman" w:hAnsi="Times New Roman" w:cs="Times New Roman"/>
                <w:sz w:val="26"/>
                <w:szCs w:val="26"/>
              </w:rPr>
              <w:t>(2)</w:t>
            </w:r>
          </w:p>
        </w:tc>
        <w:tc>
          <w:tcPr>
            <w:tcW w:w="852" w:type="dxa"/>
          </w:tcPr>
          <w:p w:rsidR="003A2318" w:rsidRPr="00A57528" w:rsidRDefault="003A2318" w:rsidP="003A23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7528">
              <w:rPr>
                <w:rFonts w:ascii="Times New Roman" w:hAnsi="Times New Roman" w:cs="Times New Roman"/>
                <w:sz w:val="26"/>
                <w:szCs w:val="26"/>
              </w:rPr>
              <w:t>(3)</w:t>
            </w:r>
          </w:p>
        </w:tc>
        <w:tc>
          <w:tcPr>
            <w:tcW w:w="2520" w:type="dxa"/>
          </w:tcPr>
          <w:p w:rsidR="003A2318" w:rsidRPr="00A57528" w:rsidRDefault="003A2318" w:rsidP="003A23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7528">
              <w:rPr>
                <w:rFonts w:ascii="Times New Roman" w:hAnsi="Times New Roman" w:cs="Times New Roman"/>
                <w:sz w:val="26"/>
                <w:szCs w:val="26"/>
              </w:rPr>
              <w:t>(4)</w:t>
            </w:r>
          </w:p>
        </w:tc>
        <w:tc>
          <w:tcPr>
            <w:tcW w:w="1811" w:type="dxa"/>
          </w:tcPr>
          <w:p w:rsidR="003A2318" w:rsidRPr="00A57528" w:rsidRDefault="003A2318" w:rsidP="003A23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7528">
              <w:rPr>
                <w:rFonts w:ascii="Times New Roman" w:hAnsi="Times New Roman" w:cs="Times New Roman"/>
                <w:sz w:val="26"/>
                <w:szCs w:val="26"/>
              </w:rPr>
              <w:t>(5)</w:t>
            </w:r>
          </w:p>
        </w:tc>
        <w:tc>
          <w:tcPr>
            <w:tcW w:w="2250" w:type="dxa"/>
          </w:tcPr>
          <w:p w:rsidR="003A2318" w:rsidRPr="00A57528" w:rsidRDefault="003A2318" w:rsidP="003A23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7528">
              <w:rPr>
                <w:rFonts w:ascii="Times New Roman" w:hAnsi="Times New Roman" w:cs="Times New Roman"/>
                <w:sz w:val="26"/>
                <w:szCs w:val="26"/>
              </w:rPr>
              <w:t>(6)</w:t>
            </w:r>
          </w:p>
        </w:tc>
      </w:tr>
      <w:tr w:rsidR="003A2318" w:rsidTr="00EE5CAE">
        <w:tc>
          <w:tcPr>
            <w:tcW w:w="708" w:type="dxa"/>
            <w:vAlign w:val="center"/>
          </w:tcPr>
          <w:p w:rsidR="003A2318" w:rsidRPr="00A57528" w:rsidRDefault="002601DC" w:rsidP="001B1A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752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06" w:type="dxa"/>
            <w:vAlign w:val="center"/>
          </w:tcPr>
          <w:p w:rsidR="003A2318" w:rsidRPr="00A57528" w:rsidRDefault="00A57528" w:rsidP="00A57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7528">
              <w:rPr>
                <w:rFonts w:ascii="Times New Roman" w:hAnsi="Times New Roman" w:cs="Times New Roman"/>
                <w:sz w:val="26"/>
                <w:szCs w:val="26"/>
              </w:rPr>
              <w:t>Gửi thông báo lương chi tiết hàng tháng vào email cá nhân</w:t>
            </w:r>
            <w:r w:rsidRPr="00A575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557" w:type="dxa"/>
            <w:vAlign w:val="center"/>
          </w:tcPr>
          <w:p w:rsidR="003A2318" w:rsidRPr="00A57528" w:rsidRDefault="002601DC" w:rsidP="00A575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A57528">
              <w:rPr>
                <w:rFonts w:ascii="Times New Roman" w:hAnsi="Times New Roman" w:cs="Times New Roman"/>
                <w:sz w:val="26"/>
                <w:szCs w:val="26"/>
              </w:rPr>
              <w:t>Hồ Thị Hồng Cúc, 0978</w:t>
            </w:r>
            <w:r w:rsidR="00A57528" w:rsidRPr="00A5752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A57528">
              <w:rPr>
                <w:rFonts w:ascii="Times New Roman" w:hAnsi="Times New Roman" w:cs="Times New Roman"/>
                <w:sz w:val="26"/>
                <w:szCs w:val="26"/>
              </w:rPr>
              <w:t>432</w:t>
            </w:r>
            <w:r w:rsidR="00A57528" w:rsidRPr="00A5752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A57528"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  <w:p w:rsidR="0025162A" w:rsidRPr="00A57528" w:rsidRDefault="0025162A" w:rsidP="00A575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A57528">
              <w:rPr>
                <w:rFonts w:ascii="Times New Roman" w:hAnsi="Times New Roman" w:cs="Times New Roman"/>
                <w:sz w:val="26"/>
                <w:szCs w:val="26"/>
              </w:rPr>
              <w:t>Ngô Thị Phương Quyên,</w:t>
            </w:r>
            <w:r w:rsidR="00F860BD" w:rsidRPr="00A57528">
              <w:rPr>
                <w:rFonts w:ascii="Times New Roman" w:hAnsi="Times New Roman" w:cs="Times New Roman"/>
                <w:sz w:val="26"/>
                <w:szCs w:val="26"/>
              </w:rPr>
              <w:t xml:space="preserve"> 0938</w:t>
            </w:r>
            <w:r w:rsidR="00A57528" w:rsidRPr="00A5752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860BD" w:rsidRPr="00A57528">
              <w:rPr>
                <w:rFonts w:ascii="Times New Roman" w:hAnsi="Times New Roman" w:cs="Times New Roman"/>
                <w:sz w:val="26"/>
                <w:szCs w:val="26"/>
              </w:rPr>
              <w:t>272</w:t>
            </w:r>
            <w:r w:rsidR="00A57528" w:rsidRPr="00A5752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860BD" w:rsidRPr="00A57528">
              <w:rPr>
                <w:rFonts w:ascii="Times New Roman" w:hAnsi="Times New Roman" w:cs="Times New Roman"/>
                <w:sz w:val="26"/>
                <w:szCs w:val="26"/>
              </w:rPr>
              <w:t>637</w:t>
            </w:r>
          </w:p>
        </w:tc>
        <w:tc>
          <w:tcPr>
            <w:tcW w:w="852" w:type="dxa"/>
            <w:vAlign w:val="center"/>
          </w:tcPr>
          <w:p w:rsidR="003A2318" w:rsidRPr="00A57528" w:rsidRDefault="0025162A" w:rsidP="001B1A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7528">
              <w:rPr>
                <w:rFonts w:ascii="Times New Roman" w:hAnsi="Times New Roman" w:cs="Times New Roman"/>
                <w:sz w:val="26"/>
                <w:szCs w:val="26"/>
              </w:rPr>
              <w:t>Cải cách thủ tục hành chính</w:t>
            </w:r>
          </w:p>
        </w:tc>
        <w:tc>
          <w:tcPr>
            <w:tcW w:w="2520" w:type="dxa"/>
            <w:vAlign w:val="center"/>
          </w:tcPr>
          <w:p w:rsidR="003A2318" w:rsidRPr="00A57528" w:rsidRDefault="0025162A" w:rsidP="001B1A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7528">
              <w:rPr>
                <w:rFonts w:ascii="Times New Roman" w:hAnsi="Times New Roman" w:cs="Times New Roman"/>
                <w:sz w:val="26"/>
                <w:szCs w:val="26"/>
              </w:rPr>
              <w:t>Thực trạng gửi thông báo chi tiết lương hàng tháng cho nhân viên tại đơn vị mất nhiều thời gian, lãng phí văn phòng phẩm và nhân lực</w:t>
            </w:r>
          </w:p>
        </w:tc>
        <w:tc>
          <w:tcPr>
            <w:tcW w:w="1811" w:type="dxa"/>
            <w:vAlign w:val="center"/>
          </w:tcPr>
          <w:p w:rsidR="003A2318" w:rsidRPr="00A57528" w:rsidRDefault="0025162A" w:rsidP="001B1A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7528">
              <w:rPr>
                <w:rFonts w:ascii="Times New Roman" w:hAnsi="Times New Roman" w:cs="Times New Roman"/>
                <w:sz w:val="26"/>
                <w:szCs w:val="26"/>
              </w:rPr>
              <w:t xml:space="preserve">Email thông báo chi tiết từng khoản mục lương </w:t>
            </w:r>
            <w:r w:rsidR="00093E9C" w:rsidRPr="00A57528">
              <w:rPr>
                <w:rFonts w:ascii="Times New Roman" w:hAnsi="Times New Roman" w:cs="Times New Roman"/>
                <w:sz w:val="26"/>
                <w:szCs w:val="26"/>
              </w:rPr>
              <w:t xml:space="preserve">và phụ cấp theo lương </w:t>
            </w:r>
            <w:r w:rsidRPr="00A57528">
              <w:rPr>
                <w:rFonts w:ascii="Times New Roman" w:hAnsi="Times New Roman" w:cs="Times New Roman"/>
                <w:sz w:val="26"/>
                <w:szCs w:val="26"/>
              </w:rPr>
              <w:t>cho từ</w:t>
            </w:r>
            <w:r w:rsidR="00427D75" w:rsidRPr="00A57528">
              <w:rPr>
                <w:rFonts w:ascii="Times New Roman" w:hAnsi="Times New Roman" w:cs="Times New Roman"/>
                <w:sz w:val="26"/>
                <w:szCs w:val="26"/>
              </w:rPr>
              <w:t>ng cá nhân nhân viên</w:t>
            </w:r>
          </w:p>
        </w:tc>
        <w:tc>
          <w:tcPr>
            <w:tcW w:w="2250" w:type="dxa"/>
            <w:vAlign w:val="center"/>
          </w:tcPr>
          <w:p w:rsidR="003A2318" w:rsidRPr="00A57528" w:rsidRDefault="0025162A" w:rsidP="001B1A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7528">
              <w:rPr>
                <w:rFonts w:ascii="Times New Roman" w:hAnsi="Times New Roman" w:cs="Times New Roman"/>
                <w:sz w:val="26"/>
                <w:szCs w:val="26"/>
              </w:rPr>
              <w:t>Nhân viên của đơn vị nhận được thông báo chi tiết củ</w:t>
            </w:r>
            <w:r w:rsidR="00093E9C" w:rsidRPr="00A57528">
              <w:rPr>
                <w:rFonts w:ascii="Times New Roman" w:hAnsi="Times New Roman" w:cs="Times New Roman"/>
                <w:sz w:val="26"/>
                <w:szCs w:val="26"/>
              </w:rPr>
              <w:t>a mình</w:t>
            </w:r>
            <w:r w:rsidRPr="00A57528">
              <w:rPr>
                <w:rFonts w:ascii="Times New Roman" w:hAnsi="Times New Roman" w:cs="Times New Roman"/>
                <w:sz w:val="26"/>
                <w:szCs w:val="26"/>
              </w:rPr>
              <w:t xml:space="preserve"> qua email một cách nhanh chóng, bảo mật, tiết kiệm thời gian, văn phòng phẩm và nhân lực.</w:t>
            </w:r>
          </w:p>
        </w:tc>
      </w:tr>
    </w:tbl>
    <w:p w:rsidR="003A2318" w:rsidRDefault="00A57528" w:rsidP="003A231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7FE354" wp14:editId="0B40FB97">
                <wp:simplePos x="0" y="0"/>
                <wp:positionH relativeFrom="column">
                  <wp:posOffset>5562600</wp:posOffset>
                </wp:positionH>
                <wp:positionV relativeFrom="paragraph">
                  <wp:posOffset>175260</wp:posOffset>
                </wp:positionV>
                <wp:extent cx="2419350" cy="1819275"/>
                <wp:effectExtent l="0" t="0" r="0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1819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0CB4" w:rsidRPr="00A57528" w:rsidRDefault="008B0CB4" w:rsidP="008B0CB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A5752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Ngày </w:t>
                            </w:r>
                            <w:r w:rsidR="00A57528" w:rsidRPr="00A5752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24</w:t>
                            </w:r>
                            <w:r w:rsidR="00F84CB1" w:rsidRPr="00A5752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tháng 7</w:t>
                            </w:r>
                            <w:r w:rsidRPr="00A5752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năm 2024</w:t>
                            </w:r>
                          </w:p>
                          <w:p w:rsidR="008B0CB4" w:rsidRPr="00A57528" w:rsidRDefault="008B0CB4" w:rsidP="008B0CB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A57528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THỦ TRƯỞNG ĐƠN VỊ</w:t>
                            </w:r>
                          </w:p>
                          <w:p w:rsidR="008B0CB4" w:rsidRPr="00A57528" w:rsidRDefault="008B0CB4" w:rsidP="008B0CB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A5752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(Ký, ghi họ tên, đóng dấu)</w:t>
                            </w:r>
                          </w:p>
                          <w:p w:rsidR="008B0CB4" w:rsidRPr="00A57528" w:rsidRDefault="008B0CB4" w:rsidP="008B0CB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8B0CB4" w:rsidRPr="00A57528" w:rsidRDefault="008B0CB4" w:rsidP="008B0CB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8B0CB4" w:rsidRPr="00A57528" w:rsidRDefault="008B0CB4" w:rsidP="008B0CB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8B0CB4" w:rsidRPr="00EC1C31" w:rsidRDefault="00F84CB1" w:rsidP="008B0CB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5752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Võ Ngọc Cường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38pt;margin-top:13.8pt;width:190.5pt;height:14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" fillcolor="white [3201]" stroked="f" strokeweight="1pt">
                <v:textbox>
                  <w:txbxContent>
                    <w:p w:rsidR="008B0CB4" w:rsidRPr="00A57528" w:rsidRDefault="008B0CB4" w:rsidP="008B0CB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A5752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Ngày </w:t>
                      </w:r>
                      <w:r w:rsidR="00A57528" w:rsidRPr="00A5752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24</w:t>
                      </w:r>
                      <w:r w:rsidR="00F84CB1" w:rsidRPr="00A5752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tháng 7</w:t>
                      </w:r>
                      <w:r w:rsidRPr="00A5752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năm 2024</w:t>
                      </w:r>
                    </w:p>
                    <w:p w:rsidR="008B0CB4" w:rsidRPr="00A57528" w:rsidRDefault="008B0CB4" w:rsidP="008B0CB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A57528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THỦ TRƯỞNG ĐƠN VỊ</w:t>
                      </w:r>
                    </w:p>
                    <w:p w:rsidR="008B0CB4" w:rsidRPr="00A57528" w:rsidRDefault="008B0CB4" w:rsidP="008B0CB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A5752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(Ký, ghi họ tên, đóng dấu)</w:t>
                      </w:r>
                    </w:p>
                    <w:p w:rsidR="008B0CB4" w:rsidRPr="00A57528" w:rsidRDefault="008B0CB4" w:rsidP="008B0CB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</w:p>
                    <w:p w:rsidR="008B0CB4" w:rsidRPr="00A57528" w:rsidRDefault="008B0CB4" w:rsidP="008B0CB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</w:p>
                    <w:p w:rsidR="008B0CB4" w:rsidRPr="00A57528" w:rsidRDefault="008B0CB4" w:rsidP="008B0CB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</w:p>
                    <w:p w:rsidR="008B0CB4" w:rsidRPr="00EC1C31" w:rsidRDefault="00F84CB1" w:rsidP="008B0CB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5752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Võ Ngọc Cường</w:t>
                      </w:r>
                    </w:p>
                  </w:txbxContent>
                </v:textbox>
              </v:rect>
            </w:pict>
          </mc:Fallback>
        </mc:AlternateContent>
      </w:r>
    </w:p>
    <w:p w:rsidR="008B0CB4" w:rsidRPr="00504A60" w:rsidRDefault="008B0CB4" w:rsidP="003A2318">
      <w:pPr>
        <w:jc w:val="center"/>
        <w:rPr>
          <w:rFonts w:ascii="Times New Roman" w:hAnsi="Times New Roman" w:cs="Times New Roman"/>
        </w:rPr>
      </w:pPr>
    </w:p>
    <w:sectPr w:rsidR="008B0CB4" w:rsidRPr="00504A60" w:rsidSect="00D16E9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26C80"/>
    <w:multiLevelType w:val="hybridMultilevel"/>
    <w:tmpl w:val="6982263A"/>
    <w:lvl w:ilvl="0" w:tplc="16A8AE2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E93"/>
    <w:rsid w:val="00093E9C"/>
    <w:rsid w:val="001B1AAB"/>
    <w:rsid w:val="0025162A"/>
    <w:rsid w:val="002601DC"/>
    <w:rsid w:val="00287725"/>
    <w:rsid w:val="003A2318"/>
    <w:rsid w:val="00427D75"/>
    <w:rsid w:val="004508AE"/>
    <w:rsid w:val="00504A60"/>
    <w:rsid w:val="005159E1"/>
    <w:rsid w:val="00687086"/>
    <w:rsid w:val="006D750A"/>
    <w:rsid w:val="008B0CB4"/>
    <w:rsid w:val="00A57528"/>
    <w:rsid w:val="00AF33C0"/>
    <w:rsid w:val="00D16E93"/>
    <w:rsid w:val="00D416E4"/>
    <w:rsid w:val="00EC1C31"/>
    <w:rsid w:val="00EE5CAE"/>
    <w:rsid w:val="00F730C3"/>
    <w:rsid w:val="00F84CB1"/>
    <w:rsid w:val="00F8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E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2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75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E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2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7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2024-07-24T07:01:00Z</cp:lastPrinted>
  <dcterms:created xsi:type="dcterms:W3CDTF">2024-07-24T00:58:00Z</dcterms:created>
  <dcterms:modified xsi:type="dcterms:W3CDTF">2024-07-24T07:02:00Z</dcterms:modified>
</cp:coreProperties>
</file>